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0031" w14:textId="7E1DCD5E" w:rsidR="0072108E" w:rsidRDefault="00000000">
      <w:pPr>
        <w:spacing w:after="60"/>
        <w:jc w:val="center"/>
      </w:pPr>
      <w:r>
        <w:rPr>
          <w:b/>
          <w:bCs/>
          <w:color w:val="666666"/>
          <w:sz w:val="22"/>
          <w:szCs w:val="22"/>
        </w:rPr>
        <w:t>FICHE D'ACTIVITÉ — FRANÇAIS 1</w:t>
      </w:r>
      <w:r>
        <w:rPr>
          <w:b/>
          <w:bCs/>
          <w:color w:val="666666"/>
          <w:sz w:val="18"/>
          <w:szCs w:val="18"/>
        </w:rPr>
        <w:t>ère</w:t>
      </w:r>
    </w:p>
    <w:p w14:paraId="574155D4" w14:textId="57D6CB59" w:rsidR="0072108E" w:rsidRDefault="00000000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Nom</w:t>
      </w:r>
      <w:r w:rsidR="00544887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537CD3">
        <w:rPr>
          <w:sz w:val="20"/>
          <w:szCs w:val="20"/>
        </w:rPr>
        <w:t xml:space="preserve">et prénom </w:t>
      </w:r>
      <w:r w:rsidR="00544887">
        <w:rPr>
          <w:sz w:val="20"/>
          <w:szCs w:val="20"/>
        </w:rPr>
        <w:t>des personnes de l'équipe</w:t>
      </w:r>
      <w:r w:rsidR="00537CD3">
        <w:rPr>
          <w:sz w:val="20"/>
          <w:szCs w:val="20"/>
        </w:rPr>
        <w:t xml:space="preserve">, ainsi que leur </w:t>
      </w:r>
      <w:proofErr w:type="gramStart"/>
      <w:r w:rsidR="00537CD3">
        <w:rPr>
          <w:sz w:val="20"/>
          <w:szCs w:val="20"/>
        </w:rPr>
        <w:t>rôle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</w:t>
      </w:r>
      <w:r w:rsidR="00544887">
        <w:rPr>
          <w:sz w:val="20"/>
          <w:szCs w:val="20"/>
        </w:rPr>
        <w:br/>
        <w:t>A</w:t>
      </w:r>
      <w:r w:rsidR="00544887">
        <w:rPr>
          <w:sz w:val="20"/>
          <w:szCs w:val="20"/>
        </w:rPr>
        <w:br/>
        <w:t>B</w:t>
      </w:r>
    </w:p>
    <w:p w14:paraId="4947B71E" w14:textId="5F48DEAD" w:rsidR="00544887" w:rsidRDefault="00544887">
      <w:pPr>
        <w:spacing w:after="60"/>
        <w:jc w:val="center"/>
        <w:rPr>
          <w:sz w:val="20"/>
          <w:szCs w:val="20"/>
        </w:rPr>
      </w:pPr>
      <w:r>
        <w:rPr>
          <w:sz w:val="20"/>
          <w:szCs w:val="20"/>
        </w:rPr>
        <w:t>C</w:t>
      </w:r>
    </w:p>
    <w:p w14:paraId="40FF4D41" w14:textId="1D4384FE" w:rsidR="00544887" w:rsidRDefault="00544887">
      <w:pPr>
        <w:spacing w:after="60"/>
        <w:jc w:val="center"/>
      </w:pPr>
      <w:r>
        <w:rPr>
          <w:sz w:val="20"/>
          <w:szCs w:val="20"/>
        </w:rPr>
        <w:t>Z</w:t>
      </w:r>
    </w:p>
    <w:p w14:paraId="008693CA" w14:textId="77777777" w:rsidR="0072108E" w:rsidRDefault="0072108E">
      <w:pPr>
        <w:pBdr>
          <w:bottom w:val="single" w:sz="6" w:space="1" w:color="1A3A5C"/>
        </w:pBdr>
        <w:spacing w:after="240"/>
      </w:pPr>
    </w:p>
    <w:p w14:paraId="45E063D4" w14:textId="77777777" w:rsidR="0072108E" w:rsidRDefault="00000000">
      <w:pPr>
        <w:spacing w:after="80"/>
        <w:jc w:val="center"/>
      </w:pPr>
      <w:r>
        <w:rPr>
          <w:b/>
          <w:bCs/>
          <w:color w:val="1A3A5C"/>
          <w:sz w:val="40"/>
          <w:szCs w:val="40"/>
        </w:rPr>
        <w:t>Arthur Rimbaud</w:t>
      </w:r>
    </w:p>
    <w:p w14:paraId="4C62A5BD" w14:textId="77777777" w:rsidR="0072108E" w:rsidRDefault="00000000">
      <w:pPr>
        <w:spacing w:after="40"/>
        <w:jc w:val="center"/>
      </w:pPr>
      <w:r>
        <w:rPr>
          <w:i/>
          <w:iCs/>
          <w:color w:val="2E6DA4"/>
          <w:sz w:val="34"/>
          <w:szCs w:val="34"/>
        </w:rPr>
        <w:t>« Le Dormeur du val »</w:t>
      </w:r>
    </w:p>
    <w:p w14:paraId="7F7D3446" w14:textId="77777777" w:rsidR="0072108E" w:rsidRDefault="00000000">
      <w:pPr>
        <w:spacing w:after="60"/>
        <w:jc w:val="center"/>
      </w:pPr>
      <w:r>
        <w:rPr>
          <w:color w:val="888888"/>
          <w:sz w:val="22"/>
          <w:szCs w:val="22"/>
        </w:rPr>
        <w:t>Cahier de Douai, octobre 1870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72108E" w14:paraId="528FEB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2" w:space="0" w:color="2E6DA4"/>
              <w:bottom w:val="single" w:sz="1" w:space="0" w:color="CCCCCC"/>
              <w:right w:val="single" w:sz="1" w:space="0" w:color="CCCCCC"/>
            </w:tcBorders>
            <w:shd w:val="clear" w:color="auto" w:fill="EAF2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4B61DC" w14:textId="67140883" w:rsidR="0072108E" w:rsidRDefault="00000000">
            <w:pPr>
              <w:spacing w:after="60"/>
            </w:pPr>
            <w:r>
              <w:rPr>
                <w:b/>
                <w:bCs/>
                <w:color w:val="1A3A5C"/>
                <w:sz w:val="22"/>
                <w:szCs w:val="22"/>
              </w:rPr>
              <w:t>🎯 Compétence visée au Bac</w:t>
            </w:r>
          </w:p>
          <w:p w14:paraId="43F5F523" w14:textId="77777777" w:rsidR="0072108E" w:rsidRDefault="00000000">
            <w:pPr>
              <w:spacing w:after="40"/>
            </w:pPr>
            <w:r>
              <w:rPr>
                <w:i/>
                <w:iCs/>
                <w:sz w:val="20"/>
                <w:szCs w:val="20"/>
              </w:rPr>
              <w:t>Objet d'étude : La poésie du XIXe au XXIe siècle</w:t>
            </w:r>
          </w:p>
          <w:p w14:paraId="4DCA0CBE" w14:textId="77777777" w:rsidR="0072108E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Compétences évaluées (EAF — épreuve écrite et orale) :</w:t>
            </w:r>
          </w:p>
          <w:p w14:paraId="5B57AFD6" w14:textId="77777777" w:rsidR="0072108E" w:rsidRDefault="00000000">
            <w:pPr>
              <w:spacing w:after="20"/>
            </w:pPr>
            <w:r>
              <w:rPr>
                <w:sz w:val="20"/>
                <w:szCs w:val="20"/>
              </w:rPr>
              <w:t xml:space="preserve">• </w:t>
            </w:r>
            <w:r w:rsidRPr="00537CD3">
              <w:rPr>
                <w:sz w:val="20"/>
                <w:szCs w:val="20"/>
              </w:rPr>
              <w:t>Lire et analyser un texte poétique : identifier les formes, figures et effets de sens.</w:t>
            </w:r>
          </w:p>
          <w:p w14:paraId="4E018446" w14:textId="77777777" w:rsidR="0072108E" w:rsidRDefault="00000000">
            <w:pPr>
              <w:spacing w:after="20"/>
            </w:pPr>
            <w:r>
              <w:rPr>
                <w:sz w:val="20"/>
                <w:szCs w:val="20"/>
              </w:rPr>
              <w:t>• Contextualiser une œuvre dans son époque historique et littéraire.</w:t>
            </w:r>
          </w:p>
          <w:p w14:paraId="2B3C61F9" w14:textId="77777777" w:rsidR="0072108E" w:rsidRDefault="00000000">
            <w:pPr>
              <w:spacing w:after="20"/>
            </w:pPr>
            <w:r>
              <w:rPr>
                <w:sz w:val="20"/>
                <w:szCs w:val="20"/>
              </w:rPr>
              <w:t>• Construire une interprétation argumentée en mobilisant les outils d'analyse littéraire.</w:t>
            </w:r>
          </w:p>
          <w:p w14:paraId="4687608D" w14:textId="5E8BA169" w:rsidR="0072108E" w:rsidRDefault="00000000">
            <w:r>
              <w:rPr>
                <w:sz w:val="20"/>
                <w:szCs w:val="20"/>
              </w:rPr>
              <w:t xml:space="preserve">• </w:t>
            </w:r>
            <w:r w:rsidRPr="00537CD3">
              <w:rPr>
                <w:sz w:val="20"/>
                <w:szCs w:val="20"/>
                <w:highlight w:val="yellow"/>
              </w:rPr>
              <w:t>Participer à un échange oral sur une œuvre littéraire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65A8962" w14:textId="77777777" w:rsidR="0072108E" w:rsidRDefault="0072108E"/>
    <w:p w14:paraId="0A556DD7" w14:textId="77777777" w:rsidR="0072108E" w:rsidRDefault="00000000">
      <w:pPr>
        <w:pStyle w:val="Titre2"/>
      </w:pPr>
      <w:r>
        <w:t>Le texte support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72108E" w14:paraId="45C7BC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8"/>
            <w:tcMar>
              <w:top w:w="160" w:type="dxa"/>
              <w:left w:w="500" w:type="dxa"/>
              <w:bottom w:w="160" w:type="dxa"/>
              <w:right w:w="300" w:type="dxa"/>
            </w:tcMar>
          </w:tcPr>
          <w:p w14:paraId="0DC1257C" w14:textId="20AD6CEE" w:rsidR="0072108E" w:rsidRDefault="00000000" w:rsidP="00544887">
            <w:pPr>
              <w:spacing w:after="120"/>
            </w:pPr>
            <w:r>
              <w:rPr>
                <w:rFonts w:ascii="Georgia" w:eastAsia="Georgia" w:hAnsi="Georgia" w:cs="Georgia"/>
                <w:b/>
                <w:bCs/>
              </w:rPr>
              <w:t>Le Dormeur du val</w:t>
            </w:r>
          </w:p>
        </w:tc>
      </w:tr>
    </w:tbl>
    <w:p w14:paraId="1AA395AA" w14:textId="77777777" w:rsidR="0072108E" w:rsidRDefault="0072108E"/>
    <w:p w14:paraId="10B15847" w14:textId="77777777" w:rsidR="0072108E" w:rsidRDefault="00000000">
      <w:pPr>
        <w:pStyle w:val="Titre2"/>
      </w:pPr>
      <w:r>
        <w:t>Questions d'analyse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9"/>
        <w:gridCol w:w="8497"/>
      </w:tblGrid>
      <w:tr w:rsidR="0072108E" w14:paraId="1B6CB3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945423" w14:textId="77777777" w:rsidR="0072108E" w:rsidRDefault="00000000">
            <w:r>
              <w:rPr>
                <w:b/>
                <w:bCs/>
                <w:color w:val="FFFFFF"/>
                <w:sz w:val="22"/>
                <w:szCs w:val="22"/>
              </w:rPr>
              <w:t>PARTIE 1 — Contexte biographique et historique</w:t>
            </w:r>
          </w:p>
        </w:tc>
      </w:tr>
      <w:tr w:rsidR="0072108E" w14:paraId="438AE1E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289E05" w14:textId="77777777" w:rsidR="0072108E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Q1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42ED00" w14:textId="77777777" w:rsidR="0072108E" w:rsidRDefault="00000000">
            <w:r>
              <w:rPr>
                <w:b/>
                <w:bCs/>
                <w:sz w:val="22"/>
                <w:szCs w:val="22"/>
              </w:rPr>
              <w:t>Qui est Arthur Rimbaud ? Précisez ses dates, son appartenance littéraire et ce qui fait de lui un poète singulier au XIXe siècle.</w:t>
            </w:r>
          </w:p>
        </w:tc>
      </w:tr>
      <w:tr w:rsidR="0072108E" w14:paraId="077223FA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095101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757764" w14:textId="77777777" w:rsidR="0072108E" w:rsidRDefault="0072108E"/>
        </w:tc>
      </w:tr>
      <w:tr w:rsidR="0072108E" w14:paraId="7F14CC55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DAEFD5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2F9932" w14:textId="77777777" w:rsidR="0072108E" w:rsidRDefault="0072108E"/>
        </w:tc>
      </w:tr>
      <w:tr w:rsidR="0072108E" w14:paraId="70990C36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EFC96B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0F0755" w14:textId="77777777" w:rsidR="0072108E" w:rsidRDefault="0072108E"/>
        </w:tc>
      </w:tr>
      <w:tr w:rsidR="0072108E" w14:paraId="639F99DE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7666A2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4C27CB" w14:textId="77777777" w:rsidR="0072108E" w:rsidRDefault="0072108E"/>
        </w:tc>
      </w:tr>
      <w:tr w:rsidR="0072108E" w14:paraId="45223E41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DED4E7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9A9A68" w14:textId="77777777" w:rsidR="0072108E" w:rsidRDefault="0072108E"/>
        </w:tc>
      </w:tr>
      <w:tr w:rsidR="0072108E" w14:paraId="61767C00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BB1F7A" w14:textId="77777777" w:rsidR="0072108E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Q2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B35953" w14:textId="77777777" w:rsidR="0072108E" w:rsidRDefault="00000000">
            <w:r>
              <w:rPr>
                <w:b/>
                <w:bCs/>
                <w:sz w:val="22"/>
                <w:szCs w:val="22"/>
              </w:rPr>
              <w:t>Dans quel contexte historique ce poème a-t-il été écrit ? En quoi cet événement influence-t-il la thématique du poème ?</w:t>
            </w:r>
          </w:p>
        </w:tc>
      </w:tr>
      <w:tr w:rsidR="0072108E" w14:paraId="58D877DE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7FE458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67BD5D" w14:textId="77777777" w:rsidR="0072108E" w:rsidRDefault="0072108E"/>
        </w:tc>
      </w:tr>
      <w:tr w:rsidR="0072108E" w14:paraId="0CB266EC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7B6CC0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07A0D9" w14:textId="77777777" w:rsidR="0072108E" w:rsidRDefault="0072108E"/>
        </w:tc>
      </w:tr>
      <w:tr w:rsidR="0072108E" w14:paraId="6AE4C4AE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232727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A1DE94" w14:textId="77777777" w:rsidR="0072108E" w:rsidRDefault="0072108E"/>
        </w:tc>
      </w:tr>
      <w:tr w:rsidR="0072108E" w14:paraId="66D73614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5A3D25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E8B0E6" w14:textId="77777777" w:rsidR="0072108E" w:rsidRDefault="0072108E"/>
        </w:tc>
      </w:tr>
      <w:tr w:rsidR="0072108E" w14:paraId="33B41BF5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4284E4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F100AF" w14:textId="77777777" w:rsidR="0072108E" w:rsidRDefault="0072108E"/>
        </w:tc>
      </w:tr>
      <w:tr w:rsidR="0072108E" w14:paraId="783623C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A14C70" w14:textId="77777777" w:rsidR="0072108E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Q3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FE34A4" w14:textId="77777777" w:rsidR="0072108E" w:rsidRDefault="00000000">
            <w:r>
              <w:rPr>
                <w:b/>
                <w:bCs/>
                <w:sz w:val="22"/>
                <w:szCs w:val="22"/>
              </w:rPr>
              <w:t>À quel recueil appartient « Le Dormeur du val » ? Qu'est-ce que le Cahier de Douai ?</w:t>
            </w:r>
          </w:p>
        </w:tc>
      </w:tr>
      <w:tr w:rsidR="0072108E" w14:paraId="65817F13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07B64D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E9918C" w14:textId="77777777" w:rsidR="0072108E" w:rsidRDefault="0072108E"/>
        </w:tc>
      </w:tr>
      <w:tr w:rsidR="0072108E" w14:paraId="5622A500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F4E63A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310F3E" w14:textId="77777777" w:rsidR="0072108E" w:rsidRDefault="0072108E"/>
        </w:tc>
      </w:tr>
      <w:tr w:rsidR="0072108E" w14:paraId="0102DD53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20C4EC" w14:textId="77777777" w:rsidR="0072108E" w:rsidRDefault="0072108E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2F55FF" w14:textId="77777777" w:rsidR="0072108E" w:rsidRDefault="0072108E"/>
        </w:tc>
      </w:tr>
      <w:tr w:rsidR="00544887" w14:paraId="0F5DCB6A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E2841" w:themeFill="text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ED8B70" w14:textId="695D918E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Q3</w:t>
            </w:r>
            <w:r>
              <w:rPr>
                <w:b/>
                <w:bCs/>
                <w:color w:val="FFFFFF"/>
                <w:sz w:val="26"/>
                <w:szCs w:val="26"/>
              </w:rPr>
              <w:t>b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0AFB77" w14:textId="32E4B99C" w:rsidR="00544887" w:rsidRDefault="00544887" w:rsidP="00544887">
            <w:r>
              <w:rPr>
                <w:b/>
                <w:bCs/>
                <w:sz w:val="22"/>
                <w:szCs w:val="22"/>
              </w:rPr>
              <w:t xml:space="preserve">Quelle est la place de ce poème au regard de la production littéraire d'Arthur </w:t>
            </w:r>
            <w:proofErr w:type="gramStart"/>
            <w:r>
              <w:rPr>
                <w:b/>
                <w:bCs/>
                <w:sz w:val="22"/>
                <w:szCs w:val="22"/>
              </w:rPr>
              <w:t>Rimbaud?</w:t>
            </w:r>
            <w:proofErr w:type="gramEnd"/>
          </w:p>
        </w:tc>
      </w:tr>
      <w:tr w:rsidR="00544887" w14:paraId="6BAAADB6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8B509F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A0BE21" w14:textId="77777777" w:rsidR="00544887" w:rsidRDefault="00544887" w:rsidP="00544887"/>
        </w:tc>
      </w:tr>
      <w:tr w:rsidR="00544887" w14:paraId="42B327FF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341017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A27BB" w14:textId="77777777" w:rsidR="00544887" w:rsidRDefault="00544887" w:rsidP="00544887"/>
        </w:tc>
      </w:tr>
      <w:tr w:rsidR="00544887" w14:paraId="704107E6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F169C7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73F313" w14:textId="77777777" w:rsidR="00544887" w:rsidRDefault="00544887" w:rsidP="00544887"/>
        </w:tc>
      </w:tr>
      <w:tr w:rsidR="00544887" w14:paraId="65F81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D90742" w14:textId="77777777" w:rsidR="00544887" w:rsidRDefault="00544887" w:rsidP="00544887">
            <w:r>
              <w:rPr>
                <w:b/>
                <w:bCs/>
                <w:color w:val="FFFFFF"/>
                <w:sz w:val="22"/>
                <w:szCs w:val="22"/>
              </w:rPr>
              <w:t>PARTIE 2 — Forme et versification</w:t>
            </w:r>
          </w:p>
        </w:tc>
      </w:tr>
      <w:tr w:rsidR="00544887" w14:paraId="74DA677F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82A280" w14:textId="77777777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Q4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A10F73" w14:textId="77777777" w:rsidR="00544887" w:rsidRDefault="00544887" w:rsidP="00544887">
            <w:r>
              <w:rPr>
                <w:b/>
                <w:bCs/>
                <w:sz w:val="22"/>
                <w:szCs w:val="22"/>
              </w:rPr>
              <w:t>Identifiez la forme fixe de ce poème. Décrivez sa structure strophique et son schéma de rimes (ABAB, ABBA, etc.).</w:t>
            </w:r>
          </w:p>
        </w:tc>
      </w:tr>
      <w:tr w:rsidR="00544887" w14:paraId="29A4DD24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C1603B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95A342" w14:textId="77777777" w:rsidR="00544887" w:rsidRDefault="00544887" w:rsidP="00544887"/>
        </w:tc>
      </w:tr>
      <w:tr w:rsidR="00544887" w14:paraId="07B94B9D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C47077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F1B5C85" w14:textId="77777777" w:rsidR="00544887" w:rsidRDefault="00544887" w:rsidP="00544887"/>
        </w:tc>
      </w:tr>
      <w:tr w:rsidR="00544887" w14:paraId="12D08FDA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966BB9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AF800F" w14:textId="77777777" w:rsidR="00544887" w:rsidRDefault="00544887" w:rsidP="00544887"/>
        </w:tc>
      </w:tr>
      <w:tr w:rsidR="00544887" w14:paraId="5C70907F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2B4DD9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566BC1" w14:textId="77777777" w:rsidR="00544887" w:rsidRDefault="00544887" w:rsidP="00544887"/>
        </w:tc>
      </w:tr>
      <w:tr w:rsidR="00544887" w14:paraId="05F98D04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64399E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03484D" w14:textId="77777777" w:rsidR="00544887" w:rsidRDefault="00544887" w:rsidP="00544887"/>
        </w:tc>
      </w:tr>
      <w:tr w:rsidR="00544887" w14:paraId="1A7C79E9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A37A2A" w14:textId="77777777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Q5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928171" w14:textId="159C304F" w:rsidR="00544887" w:rsidRDefault="00544887" w:rsidP="00544887">
            <w:r>
              <w:rPr>
                <w:b/>
                <w:bCs/>
                <w:sz w:val="22"/>
                <w:szCs w:val="22"/>
              </w:rPr>
              <w:t xml:space="preserve">Quel est le mètre utilisé dans ce poème ? </w:t>
            </w:r>
            <w:r w:rsidR="005A43B1">
              <w:rPr>
                <w:b/>
                <w:bCs/>
                <w:sz w:val="22"/>
                <w:szCs w:val="22"/>
              </w:rPr>
              <w:t xml:space="preserve">(Pour vous </w:t>
            </w:r>
            <w:proofErr w:type="gramStart"/>
            <w:r w:rsidR="005A43B1">
              <w:rPr>
                <w:b/>
                <w:bCs/>
                <w:sz w:val="22"/>
                <w:szCs w:val="22"/>
              </w:rPr>
              <w:t>aider:</w:t>
            </w:r>
            <w:proofErr w:type="gramEnd"/>
            <w:r w:rsidR="005A43B1">
              <w:rPr>
                <w:b/>
                <w:bCs/>
                <w:sz w:val="22"/>
                <w:szCs w:val="22"/>
              </w:rPr>
              <w:t xml:space="preserve"> s</w:t>
            </w:r>
            <w:r>
              <w:rPr>
                <w:b/>
                <w:bCs/>
                <w:sz w:val="22"/>
                <w:szCs w:val="22"/>
              </w:rPr>
              <w:t>candez les deux premiers vers pour le démontrer</w:t>
            </w:r>
            <w:r w:rsidR="005A43B1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44887" w14:paraId="1726B20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5D996A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D35313" w14:textId="77777777" w:rsidR="00544887" w:rsidRDefault="00544887" w:rsidP="00544887"/>
        </w:tc>
      </w:tr>
      <w:tr w:rsidR="00544887" w14:paraId="2FA7E0D9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88A43D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18F01" w14:textId="77777777" w:rsidR="00544887" w:rsidRDefault="00544887" w:rsidP="00544887"/>
        </w:tc>
      </w:tr>
      <w:tr w:rsidR="00544887" w14:paraId="3648D9F0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69A33F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A88D7E" w14:textId="77777777" w:rsidR="00544887" w:rsidRDefault="00544887" w:rsidP="00544887"/>
        </w:tc>
      </w:tr>
      <w:tr w:rsidR="00544887" w14:paraId="47FC227B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3DDAAC0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EC4412" w14:textId="77777777" w:rsidR="00544887" w:rsidRDefault="00544887" w:rsidP="00544887"/>
        </w:tc>
      </w:tr>
      <w:tr w:rsidR="00544887" w14:paraId="48684497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C3AE83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0AABA9" w14:textId="77777777" w:rsidR="00544887" w:rsidRDefault="00544887" w:rsidP="00544887"/>
        </w:tc>
      </w:tr>
      <w:tr w:rsidR="00544887" w14:paraId="10D1A41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1C38A8" w14:textId="77777777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Q6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B68323" w14:textId="77777777" w:rsidR="00544887" w:rsidRDefault="00544887" w:rsidP="00544887">
            <w:r>
              <w:rPr>
                <w:b/>
                <w:bCs/>
                <w:sz w:val="22"/>
                <w:szCs w:val="22"/>
              </w:rPr>
              <w:t>Relevez un exemple de rejet dans le poème et expliquez son effet expressif.</w:t>
            </w:r>
          </w:p>
        </w:tc>
      </w:tr>
      <w:tr w:rsidR="00544887" w14:paraId="5CDAAA59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90E00B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EFF019" w14:textId="77777777" w:rsidR="00544887" w:rsidRDefault="00544887" w:rsidP="00544887"/>
        </w:tc>
      </w:tr>
      <w:tr w:rsidR="00544887" w14:paraId="7C4FB57A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C60C2C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CDC6C9" w14:textId="77777777" w:rsidR="00544887" w:rsidRDefault="00544887" w:rsidP="00544887"/>
        </w:tc>
      </w:tr>
      <w:tr w:rsidR="00544887" w14:paraId="49FD0825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F20CD2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E2A5BD" w14:textId="77777777" w:rsidR="00544887" w:rsidRDefault="00544887" w:rsidP="00544887"/>
        </w:tc>
      </w:tr>
      <w:tr w:rsidR="00544887" w14:paraId="2BB58550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2E4E09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74538A" w14:textId="77777777" w:rsidR="00544887" w:rsidRDefault="00544887" w:rsidP="00544887"/>
        </w:tc>
      </w:tr>
      <w:tr w:rsidR="00544887" w14:paraId="3181C8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C82008" w14:textId="77777777" w:rsidR="00544887" w:rsidRDefault="00544887" w:rsidP="00544887">
            <w:r>
              <w:rPr>
                <w:b/>
                <w:bCs/>
                <w:color w:val="FFFFFF"/>
                <w:sz w:val="22"/>
                <w:szCs w:val="22"/>
              </w:rPr>
              <w:t>PARTIE 3 — Lecture et interprétation</w:t>
            </w:r>
          </w:p>
        </w:tc>
      </w:tr>
      <w:tr w:rsidR="00544887" w14:paraId="1778E770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E8FDCD" w14:textId="77777777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Q7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5D75B1" w14:textId="77777777" w:rsidR="00544887" w:rsidRDefault="00544887" w:rsidP="00544887">
            <w:r>
              <w:rPr>
                <w:b/>
                <w:bCs/>
                <w:sz w:val="22"/>
                <w:szCs w:val="22"/>
              </w:rPr>
              <w:t>Relevez le champ lexical de la nature dans les deux premiers quatrains. Quel rôle joue-t-elle dans le poème ?</w:t>
            </w:r>
          </w:p>
        </w:tc>
      </w:tr>
      <w:tr w:rsidR="00544887" w14:paraId="11241257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5368E4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EBA4F4" w14:textId="77777777" w:rsidR="00544887" w:rsidRDefault="00544887" w:rsidP="00544887"/>
        </w:tc>
      </w:tr>
      <w:tr w:rsidR="00544887" w14:paraId="381151BD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E04416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A0C779" w14:textId="77777777" w:rsidR="00544887" w:rsidRDefault="00544887" w:rsidP="00544887"/>
        </w:tc>
      </w:tr>
      <w:tr w:rsidR="00544887" w14:paraId="397CBB30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797EE7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062315" w14:textId="77777777" w:rsidR="00544887" w:rsidRDefault="00544887" w:rsidP="00544887"/>
        </w:tc>
      </w:tr>
      <w:tr w:rsidR="00544887" w14:paraId="38DA48B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26031F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527835" w14:textId="77777777" w:rsidR="00544887" w:rsidRDefault="00544887" w:rsidP="00544887"/>
        </w:tc>
      </w:tr>
      <w:tr w:rsidR="00544887" w14:paraId="72EF91D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249A6B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44B563" w14:textId="77777777" w:rsidR="00544887" w:rsidRDefault="00544887" w:rsidP="00544887"/>
        </w:tc>
      </w:tr>
      <w:tr w:rsidR="00544887" w14:paraId="753E68FC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BB0779" w14:textId="77777777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Q8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1A9E7A" w14:textId="77777777" w:rsidR="00544887" w:rsidRDefault="00544887" w:rsidP="00544887">
            <w:r>
              <w:rPr>
                <w:b/>
                <w:bCs/>
                <w:sz w:val="22"/>
                <w:szCs w:val="22"/>
              </w:rPr>
              <w:t>Le titre et les premières strophes créent une illusion : laquelle ? Comment Rimbaud prépare-t-il la « chute » du dernier vers ?</w:t>
            </w:r>
          </w:p>
        </w:tc>
      </w:tr>
      <w:tr w:rsidR="00544887" w14:paraId="46494435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4E945D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9EB317" w14:textId="77777777" w:rsidR="00544887" w:rsidRDefault="00544887" w:rsidP="00544887"/>
        </w:tc>
      </w:tr>
      <w:tr w:rsidR="00544887" w14:paraId="55324306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CA90B4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1E0F01" w14:textId="77777777" w:rsidR="00544887" w:rsidRDefault="00544887" w:rsidP="00544887"/>
        </w:tc>
      </w:tr>
      <w:tr w:rsidR="00544887" w14:paraId="0558A93E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4216B9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6E6D01" w14:textId="77777777" w:rsidR="00544887" w:rsidRDefault="00544887" w:rsidP="00544887"/>
        </w:tc>
      </w:tr>
      <w:tr w:rsidR="00544887" w14:paraId="0E864EE7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6155F6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2B9F2C" w14:textId="77777777" w:rsidR="00544887" w:rsidRDefault="00544887" w:rsidP="00544887"/>
        </w:tc>
      </w:tr>
      <w:tr w:rsidR="00544887" w14:paraId="4FFD8C2D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8DA765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5B9F5D" w14:textId="77777777" w:rsidR="00544887" w:rsidRDefault="00544887" w:rsidP="00544887"/>
        </w:tc>
      </w:tr>
      <w:tr w:rsidR="00544887" w14:paraId="50141982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F76893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739B28" w14:textId="77777777" w:rsidR="00544887" w:rsidRDefault="00544887" w:rsidP="00544887"/>
        </w:tc>
      </w:tr>
      <w:tr w:rsidR="00544887" w14:paraId="2A7B42F2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23711C" w14:textId="77777777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Q9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B713B1" w14:textId="77777777" w:rsidR="00544887" w:rsidRDefault="00544887" w:rsidP="00544887">
            <w:r>
              <w:rPr>
                <w:b/>
                <w:bCs/>
                <w:sz w:val="22"/>
                <w:szCs w:val="22"/>
              </w:rPr>
              <w:t>Identifiez une figure de style dans le poème (métaphore, personnification, synesthésie…). Analysez-la en montrant son effet sur le lecteur.</w:t>
            </w:r>
          </w:p>
        </w:tc>
      </w:tr>
      <w:tr w:rsidR="00544887" w14:paraId="142433F4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C408FE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C99D243" w14:textId="77777777" w:rsidR="00544887" w:rsidRDefault="00544887" w:rsidP="00544887"/>
        </w:tc>
      </w:tr>
      <w:tr w:rsidR="00544887" w14:paraId="34D4321D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E9C26D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D49E92" w14:textId="77777777" w:rsidR="00544887" w:rsidRDefault="00544887" w:rsidP="00544887"/>
        </w:tc>
      </w:tr>
      <w:tr w:rsidR="00544887" w14:paraId="3404B6A2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934BAA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CA9D62" w14:textId="77777777" w:rsidR="00544887" w:rsidRDefault="00544887" w:rsidP="00544887"/>
        </w:tc>
      </w:tr>
      <w:tr w:rsidR="00544887" w14:paraId="24CAB1BF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DF2C42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B1BDCA" w14:textId="77777777" w:rsidR="00544887" w:rsidRDefault="00544887" w:rsidP="00544887"/>
        </w:tc>
      </w:tr>
      <w:tr w:rsidR="00544887" w14:paraId="501CAFE2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1AB2E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E0BF6E" w14:textId="77777777" w:rsidR="00544887" w:rsidRDefault="00544887" w:rsidP="00544887"/>
        </w:tc>
      </w:tr>
      <w:tr w:rsidR="00544887" w14:paraId="3B9AB77A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945188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08C5D8" w14:textId="77777777" w:rsidR="00544887" w:rsidRDefault="00544887" w:rsidP="00544887"/>
        </w:tc>
      </w:tr>
      <w:tr w:rsidR="00544887" w14:paraId="20767C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6DA4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7D8C27" w14:textId="77777777" w:rsidR="00544887" w:rsidRDefault="00544887" w:rsidP="00544887">
            <w:r>
              <w:rPr>
                <w:b/>
                <w:bCs/>
                <w:color w:val="FFFFFF"/>
                <w:sz w:val="22"/>
                <w:szCs w:val="22"/>
              </w:rPr>
              <w:t>PARTIE 4 — Synthèse et dimension critique</w:t>
            </w:r>
          </w:p>
        </w:tc>
      </w:tr>
      <w:tr w:rsidR="00544887" w14:paraId="4B1E237C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A351E2" w14:textId="77777777" w:rsidR="00544887" w:rsidRDefault="00544887" w:rsidP="00544887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Q10</w:t>
            </w:r>
          </w:p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0893760" w14:textId="77777777" w:rsidR="00544887" w:rsidRDefault="00544887" w:rsidP="00544887">
            <w:r>
              <w:rPr>
                <w:b/>
                <w:bCs/>
                <w:sz w:val="22"/>
                <w:szCs w:val="22"/>
              </w:rPr>
              <w:t>En quoi ce poème est-il une œuvre engagée ? Rédigez un paragraphe argumenté (8-10 lignes) montrant comment Rimbaud utilise la forme poétique pour dénoncer la guerre.</w:t>
            </w:r>
          </w:p>
        </w:tc>
      </w:tr>
      <w:tr w:rsidR="00544887" w14:paraId="6EA3B36D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441C12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F5B813" w14:textId="77777777" w:rsidR="00544887" w:rsidRDefault="00544887" w:rsidP="00544887"/>
        </w:tc>
      </w:tr>
      <w:tr w:rsidR="00544887" w14:paraId="053E5F4A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274679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C75CC3" w14:textId="77777777" w:rsidR="00544887" w:rsidRDefault="00544887" w:rsidP="00544887"/>
        </w:tc>
      </w:tr>
      <w:tr w:rsidR="00544887" w14:paraId="6EE06009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4DA4112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3FF294F" w14:textId="77777777" w:rsidR="00544887" w:rsidRDefault="00544887" w:rsidP="00544887"/>
        </w:tc>
      </w:tr>
      <w:tr w:rsidR="00544887" w14:paraId="7B4A4684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D13D25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23824A" w14:textId="77777777" w:rsidR="00544887" w:rsidRDefault="00544887" w:rsidP="00544887"/>
        </w:tc>
      </w:tr>
      <w:tr w:rsidR="00544887" w14:paraId="5A16B462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803CE6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AD22A4" w14:textId="77777777" w:rsidR="00544887" w:rsidRDefault="00544887" w:rsidP="00544887"/>
        </w:tc>
      </w:tr>
      <w:tr w:rsidR="00544887" w14:paraId="7FE4252F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130665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E90EA8" w14:textId="77777777" w:rsidR="00544887" w:rsidRDefault="00544887" w:rsidP="00544887"/>
        </w:tc>
      </w:tr>
      <w:tr w:rsidR="00544887" w14:paraId="3A16AA69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737A53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28C4E7" w14:textId="77777777" w:rsidR="00544887" w:rsidRDefault="00544887" w:rsidP="00544887"/>
        </w:tc>
      </w:tr>
      <w:tr w:rsidR="00544887" w14:paraId="1C5682BE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94457B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3A3029" w14:textId="77777777" w:rsidR="00544887" w:rsidRDefault="00544887" w:rsidP="00544887"/>
        </w:tc>
      </w:tr>
      <w:tr w:rsidR="00544887" w14:paraId="6FEBEB6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E27170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26BB4B" w14:textId="77777777" w:rsidR="00544887" w:rsidRDefault="00544887" w:rsidP="00544887"/>
        </w:tc>
      </w:tr>
      <w:tr w:rsidR="00544887" w14:paraId="608D01D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B2F9B4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225113" w14:textId="77777777" w:rsidR="00544887" w:rsidRDefault="00544887" w:rsidP="00544887"/>
        </w:tc>
      </w:tr>
      <w:tr w:rsidR="00544887" w14:paraId="67644968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8CA14C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14B4AD" w14:textId="77777777" w:rsidR="00544887" w:rsidRDefault="00544887" w:rsidP="00544887"/>
        </w:tc>
      </w:tr>
      <w:tr w:rsidR="00544887" w14:paraId="53C4042C" w14:textId="77777777" w:rsidTr="00544887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60FE97" w14:textId="77777777" w:rsidR="00544887" w:rsidRDefault="00544887" w:rsidP="00544887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13983B" w14:textId="77777777" w:rsidR="00544887" w:rsidRDefault="00544887" w:rsidP="00544887"/>
        </w:tc>
      </w:tr>
    </w:tbl>
    <w:p w14:paraId="21E0E5AD" w14:textId="77777777" w:rsidR="0072108E" w:rsidRDefault="0072108E"/>
    <w:p w14:paraId="4BD7E195" w14:textId="13319F8E" w:rsidR="0072108E" w:rsidRDefault="00537CD3">
      <w:pPr>
        <w:pBdr>
          <w:top w:val="single" w:sz="4" w:space="1" w:color="CCCCCC"/>
        </w:pBdr>
        <w:spacing w:before="120"/>
        <w:jc w:val="center"/>
      </w:pPr>
      <w:r>
        <w:br/>
      </w:r>
      <w:proofErr w:type="gramStart"/>
      <w:r w:rsidRPr="00537CD3">
        <w:rPr>
          <w:highlight w:val="yellow"/>
        </w:rPr>
        <w:t>Auto évaluation</w:t>
      </w:r>
      <w:proofErr w:type="gramEnd"/>
      <w:r>
        <w:t xml:space="preserve"> : 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9"/>
        <w:gridCol w:w="8497"/>
      </w:tblGrid>
      <w:tr w:rsidR="00537CD3" w14:paraId="1EEC1A3A" w14:textId="77777777" w:rsidTr="002747A5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316323" w14:textId="77777777" w:rsidR="00537CD3" w:rsidRDefault="00537CD3" w:rsidP="002747A5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B50776" w14:textId="5150C6B5" w:rsidR="00537CD3" w:rsidRDefault="00537CD3" w:rsidP="002747A5">
            <w:r w:rsidRPr="00537CD3">
              <w:t>LE TEMPS EST RESPECTE ET LE NIVEAU SONORE EST BAS</w:t>
            </w:r>
          </w:p>
        </w:tc>
      </w:tr>
      <w:tr w:rsidR="00537CD3" w14:paraId="394D47C7" w14:textId="77777777" w:rsidTr="002747A5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B6ED2C" w14:textId="77777777" w:rsidR="00537CD3" w:rsidRDefault="00537CD3" w:rsidP="002747A5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B5A37A" w14:textId="4A891C87" w:rsidR="00537CD3" w:rsidRDefault="00537CD3" w:rsidP="002747A5">
            <w:r w:rsidRPr="00537CD3">
              <w:t>AU MOINS 5 IDEES ONT ETE NOTEES SUR LA FICHE EQUIPE</w:t>
            </w:r>
          </w:p>
        </w:tc>
      </w:tr>
      <w:tr w:rsidR="00537CD3" w14:paraId="4DFA525C" w14:textId="77777777" w:rsidTr="002747A5">
        <w:tblPrEx>
          <w:tblCellMar>
            <w:top w:w="0" w:type="dxa"/>
            <w:bottom w:w="0" w:type="dxa"/>
          </w:tblCellMar>
        </w:tblPrEx>
        <w:tc>
          <w:tcPr>
            <w:tcW w:w="124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C76991" w14:textId="77777777" w:rsidR="00537CD3" w:rsidRDefault="00537CD3" w:rsidP="002747A5"/>
        </w:tc>
        <w:tc>
          <w:tcPr>
            <w:tcW w:w="8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29DC6E" w14:textId="74607B5E" w:rsidR="00537CD3" w:rsidRDefault="00537CD3" w:rsidP="002747A5">
            <w:r w:rsidRPr="00537CD3">
              <w:t>TOUS LES ELEVES ONT PARTICIPE EQUITABLEMENT</w:t>
            </w:r>
            <w:r>
              <w:t xml:space="preserve"> A UN ECHANGE ORAL SUR UN TEXTE LITTERAIRE (VOIR COMPETENCE CI DESSUS)</w:t>
            </w:r>
          </w:p>
        </w:tc>
      </w:tr>
    </w:tbl>
    <w:p w14:paraId="1773F2AC" w14:textId="77777777" w:rsidR="00537CD3" w:rsidRDefault="00537CD3">
      <w:pPr>
        <w:pBdr>
          <w:top w:val="single" w:sz="4" w:space="1" w:color="CCCCCC"/>
        </w:pBdr>
        <w:spacing w:before="120"/>
        <w:jc w:val="center"/>
      </w:pPr>
    </w:p>
    <w:p w14:paraId="59CB1D69" w14:textId="77777777" w:rsidR="00537CD3" w:rsidRDefault="00537CD3">
      <w:pPr>
        <w:pBdr>
          <w:top w:val="single" w:sz="4" w:space="1" w:color="CCCCCC"/>
        </w:pBdr>
        <w:spacing w:before="120"/>
        <w:jc w:val="center"/>
      </w:pPr>
    </w:p>
    <w:sectPr w:rsidR="00537CD3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0EF8"/>
    <w:multiLevelType w:val="hybridMultilevel"/>
    <w:tmpl w:val="EEFE45F8"/>
    <w:lvl w:ilvl="0" w:tplc="BD6A11AE">
      <w:start w:val="1"/>
      <w:numFmt w:val="bullet"/>
      <w:lvlText w:val="●"/>
      <w:lvlJc w:val="left"/>
      <w:pPr>
        <w:ind w:left="720" w:hanging="360"/>
      </w:pPr>
    </w:lvl>
    <w:lvl w:ilvl="1" w:tplc="9CC49946">
      <w:start w:val="1"/>
      <w:numFmt w:val="bullet"/>
      <w:lvlText w:val="○"/>
      <w:lvlJc w:val="left"/>
      <w:pPr>
        <w:ind w:left="1440" w:hanging="360"/>
      </w:pPr>
    </w:lvl>
    <w:lvl w:ilvl="2" w:tplc="BE485D14">
      <w:start w:val="1"/>
      <w:numFmt w:val="bullet"/>
      <w:lvlText w:val="■"/>
      <w:lvlJc w:val="left"/>
      <w:pPr>
        <w:ind w:left="2160" w:hanging="360"/>
      </w:pPr>
    </w:lvl>
    <w:lvl w:ilvl="3" w:tplc="2188B7DC">
      <w:start w:val="1"/>
      <w:numFmt w:val="bullet"/>
      <w:lvlText w:val="●"/>
      <w:lvlJc w:val="left"/>
      <w:pPr>
        <w:ind w:left="2880" w:hanging="360"/>
      </w:pPr>
    </w:lvl>
    <w:lvl w:ilvl="4" w:tplc="EB327C66">
      <w:start w:val="1"/>
      <w:numFmt w:val="bullet"/>
      <w:lvlText w:val="○"/>
      <w:lvlJc w:val="left"/>
      <w:pPr>
        <w:ind w:left="3600" w:hanging="360"/>
      </w:pPr>
    </w:lvl>
    <w:lvl w:ilvl="5" w:tplc="B6B003CA">
      <w:start w:val="1"/>
      <w:numFmt w:val="bullet"/>
      <w:lvlText w:val="■"/>
      <w:lvlJc w:val="left"/>
      <w:pPr>
        <w:ind w:left="4320" w:hanging="360"/>
      </w:pPr>
    </w:lvl>
    <w:lvl w:ilvl="6" w:tplc="D19CD8BC">
      <w:start w:val="1"/>
      <w:numFmt w:val="bullet"/>
      <w:lvlText w:val="●"/>
      <w:lvlJc w:val="left"/>
      <w:pPr>
        <w:ind w:left="5040" w:hanging="360"/>
      </w:pPr>
    </w:lvl>
    <w:lvl w:ilvl="7" w:tplc="59B298CE">
      <w:start w:val="1"/>
      <w:numFmt w:val="bullet"/>
      <w:lvlText w:val="●"/>
      <w:lvlJc w:val="left"/>
      <w:pPr>
        <w:ind w:left="5760" w:hanging="360"/>
      </w:pPr>
    </w:lvl>
    <w:lvl w:ilvl="8" w:tplc="BB30A6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4B96071"/>
    <w:multiLevelType w:val="multilevel"/>
    <w:tmpl w:val="5604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744877">
    <w:abstractNumId w:val="0"/>
    <w:lvlOverride w:ilvl="0">
      <w:startOverride w:val="1"/>
    </w:lvlOverride>
  </w:num>
  <w:num w:numId="2" w16cid:durableId="108279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8E"/>
    <w:rsid w:val="00084081"/>
    <w:rsid w:val="00537CD3"/>
    <w:rsid w:val="00544887"/>
    <w:rsid w:val="005A43B1"/>
    <w:rsid w:val="0072108E"/>
    <w:rsid w:val="00A2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5279C"/>
  <w15:docId w15:val="{3C0D6F4B-950D-244B-BC2F-5A343134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200"/>
      <w:outlineLvl w:val="0"/>
    </w:pPr>
    <w:rPr>
      <w:b/>
      <w:bCs/>
      <w:color w:val="1A3A5C"/>
      <w:sz w:val="32"/>
      <w:szCs w:val="32"/>
    </w:rPr>
  </w:style>
  <w:style w:type="paragraph" w:styleId="Titre2">
    <w:name w:val="heading 2"/>
    <w:uiPriority w:val="9"/>
    <w:unhideWhenUsed/>
    <w:qFormat/>
    <w:pPr>
      <w:spacing w:before="200" w:after="120"/>
      <w:outlineLvl w:val="1"/>
    </w:pPr>
    <w:rPr>
      <w:b/>
      <w:bCs/>
      <w:color w:val="2E6DA4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5448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544887"/>
    <w:rPr>
      <w:b/>
      <w:bCs/>
    </w:rPr>
  </w:style>
  <w:style w:type="character" w:styleId="Accentuation">
    <w:name w:val="Emphasis"/>
    <w:basedOn w:val="Policepardfaut"/>
    <w:uiPriority w:val="20"/>
    <w:qFormat/>
    <w:rsid w:val="00544887"/>
    <w:rPr>
      <w:i/>
      <w:iCs/>
    </w:rPr>
  </w:style>
  <w:style w:type="paragraph" w:customStyle="1" w:styleId="whitespace-normal">
    <w:name w:val="whitespace-normal"/>
    <w:basedOn w:val="Normal"/>
    <w:rsid w:val="005448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vgsua">
    <w:name w:val="cvgsua"/>
    <w:basedOn w:val="Normal"/>
    <w:rsid w:val="00537C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gcmg">
    <w:name w:val="a_gcmg"/>
    <w:basedOn w:val="Policepardfaut"/>
    <w:rsid w:val="0053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Marianne Peyrotte</cp:lastModifiedBy>
  <cp:revision>8</cp:revision>
  <dcterms:created xsi:type="dcterms:W3CDTF">2026-03-03T09:51:00Z</dcterms:created>
  <dcterms:modified xsi:type="dcterms:W3CDTF">2026-03-03T09:59:00Z</dcterms:modified>
</cp:coreProperties>
</file>